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0C" w:rsidRPr="009D375F" w:rsidRDefault="00BA180C" w:rsidP="00BA1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</w:pPr>
      <w:r w:rsidRPr="009D375F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6BDA37" wp14:editId="369F2974">
            <wp:simplePos x="0" y="0"/>
            <wp:positionH relativeFrom="column">
              <wp:posOffset>2514600</wp:posOffset>
            </wp:positionH>
            <wp:positionV relativeFrom="paragraph">
              <wp:posOffset>-285750</wp:posOffset>
            </wp:positionV>
            <wp:extent cx="680085" cy="680085"/>
            <wp:effectExtent l="0" t="0" r="5715" b="5715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80C" w:rsidRPr="00BA180C" w:rsidRDefault="00BA180C" w:rsidP="00BA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</w:pPr>
      <w:r w:rsidRPr="00BA180C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ДЕПАРТАМЕНТ ЗДРАВООХРАНЕНИЯ</w:t>
      </w:r>
    </w:p>
    <w:p w:rsidR="00BA180C" w:rsidRPr="00BA180C" w:rsidRDefault="00BA180C" w:rsidP="00BA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20"/>
          <w:lang w:eastAsia="ru-RU"/>
        </w:rPr>
      </w:pPr>
      <w:r w:rsidRPr="00BA180C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ХАНТЫ-МАНСИЙСКОГО АВТОНОМНОГО ОКРУГА - ЮГРЫ</w:t>
      </w:r>
    </w:p>
    <w:p w:rsidR="00BA180C" w:rsidRPr="00BA180C" w:rsidRDefault="00BA180C" w:rsidP="00BA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BA180C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(Депздрав Югры)</w:t>
      </w:r>
    </w:p>
    <w:p w:rsidR="00BA180C" w:rsidRPr="00BA180C" w:rsidRDefault="00BA180C" w:rsidP="009D375F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A180C" w:rsidRPr="00BA180C" w:rsidRDefault="00BA180C" w:rsidP="009D375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:rsidR="00BA180C" w:rsidRPr="00BA180C" w:rsidRDefault="00BA180C" w:rsidP="009D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5F" w:rsidRDefault="00E42B7A" w:rsidP="009D375F">
      <w:pPr>
        <w:pStyle w:val="a3"/>
        <w:jc w:val="center"/>
      </w:pPr>
      <w:r>
        <w:t xml:space="preserve">О внесении изменений в </w:t>
      </w:r>
      <w:r w:rsidRPr="008F4C7C">
        <w:t xml:space="preserve">приказ </w:t>
      </w:r>
      <w:r>
        <w:t>Деп</w:t>
      </w:r>
      <w:r w:rsidR="0058022A">
        <w:t xml:space="preserve">артамента здравоохранения </w:t>
      </w:r>
    </w:p>
    <w:p w:rsidR="009D375F" w:rsidRDefault="0058022A" w:rsidP="009D375F">
      <w:pPr>
        <w:pStyle w:val="a3"/>
        <w:jc w:val="center"/>
      </w:pPr>
      <w:r>
        <w:t xml:space="preserve">Ханты-Мансийского автономного округа </w:t>
      </w:r>
      <w:r w:rsidR="009D375F">
        <w:t>–</w:t>
      </w:r>
      <w:r w:rsidR="00E42B7A" w:rsidRPr="008F4C7C">
        <w:t xml:space="preserve"> Югры</w:t>
      </w:r>
      <w:r w:rsidR="009D375F">
        <w:t xml:space="preserve"> </w:t>
      </w:r>
    </w:p>
    <w:p w:rsidR="009D375F" w:rsidRDefault="00207F11" w:rsidP="009D375F">
      <w:pPr>
        <w:pStyle w:val="a3"/>
        <w:jc w:val="center"/>
      </w:pPr>
      <w:r w:rsidRPr="00C235DC">
        <w:t xml:space="preserve">от </w:t>
      </w:r>
      <w:r w:rsidR="00B03A80">
        <w:t>3</w:t>
      </w:r>
      <w:r w:rsidR="009D375F">
        <w:t xml:space="preserve"> ноября </w:t>
      </w:r>
      <w:r>
        <w:t>201</w:t>
      </w:r>
      <w:r w:rsidR="00B03A80">
        <w:t>7</w:t>
      </w:r>
      <w:r w:rsidR="009D375F">
        <w:t xml:space="preserve"> года</w:t>
      </w:r>
      <w:r>
        <w:t xml:space="preserve"> </w:t>
      </w:r>
      <w:r w:rsidR="00E42B7A" w:rsidRPr="008F4C7C">
        <w:t>№</w:t>
      </w:r>
      <w:r w:rsidR="009D375F">
        <w:t xml:space="preserve"> </w:t>
      </w:r>
      <w:r w:rsidR="00B03A80">
        <w:t>1223</w:t>
      </w:r>
      <w:r w:rsidR="00E42B7A" w:rsidRPr="008F4C7C">
        <w:t xml:space="preserve"> </w:t>
      </w:r>
      <w:r w:rsidRPr="00207F11">
        <w:t>«</w:t>
      </w:r>
      <w:r w:rsidR="00B03A80" w:rsidRPr="00DD14EC">
        <w:t xml:space="preserve">О </w:t>
      </w:r>
      <w:r w:rsidR="00B03A80">
        <w:t xml:space="preserve">создании </w:t>
      </w:r>
      <w:r w:rsidR="00B03A80" w:rsidRPr="00DD14EC">
        <w:t>информационн</w:t>
      </w:r>
      <w:r w:rsidR="00B03A80">
        <w:t>ой</w:t>
      </w:r>
      <w:r w:rsidR="00B03A80" w:rsidRPr="00DD14EC">
        <w:t xml:space="preserve"> систем</w:t>
      </w:r>
      <w:r w:rsidR="00B03A80">
        <w:t>ы</w:t>
      </w:r>
      <w:r w:rsidR="00B03A80" w:rsidRPr="00DD14EC">
        <w:t xml:space="preserve"> «Центральный узел регионального сегмента единой </w:t>
      </w:r>
    </w:p>
    <w:p w:rsidR="00E42B7A" w:rsidRDefault="00B03A80" w:rsidP="009D375F">
      <w:pPr>
        <w:pStyle w:val="a3"/>
        <w:jc w:val="center"/>
      </w:pPr>
      <w:r w:rsidRPr="00DD14EC">
        <w:t>государственной информационной системы в сфере здравоохранения Ханты-Мансий</w:t>
      </w:r>
      <w:r>
        <w:t>ского автономного округа – Югры</w:t>
      </w:r>
      <w:r w:rsidR="00207F11" w:rsidRPr="00207F11">
        <w:t>»</w:t>
      </w:r>
      <w:r>
        <w:t>»</w:t>
      </w:r>
    </w:p>
    <w:p w:rsidR="00BA180C" w:rsidRPr="00BA180C" w:rsidRDefault="00BA180C" w:rsidP="009D375F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0C" w:rsidRPr="00BA180C" w:rsidRDefault="00BA180C" w:rsidP="009D375F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0C" w:rsidRPr="00BA180C" w:rsidRDefault="00BA180C" w:rsidP="009D375F">
      <w:pPr>
        <w:tabs>
          <w:tab w:val="left" w:pos="4155"/>
          <w:tab w:val="center" w:pos="4677"/>
        </w:tabs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2018 года</w:t>
      </w:r>
      <w:r w:rsidRPr="00BA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A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</w:p>
    <w:p w:rsidR="007C4174" w:rsidRDefault="00BA180C" w:rsidP="009D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BA180C" w:rsidRDefault="00BA180C" w:rsidP="009D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0C" w:rsidRPr="00BA180C" w:rsidRDefault="00BA180C" w:rsidP="009D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0C" w:rsidRPr="00BA180C" w:rsidRDefault="003B6E02" w:rsidP="00832C1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E0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D375F">
        <w:rPr>
          <w:rFonts w:ascii="Times New Roman" w:hAnsi="Times New Roman" w:cs="Times New Roman"/>
          <w:sz w:val="28"/>
          <w:szCs w:val="28"/>
        </w:rPr>
        <w:t xml:space="preserve">  </w:t>
      </w:r>
      <w:r w:rsidRPr="003B6E02">
        <w:rPr>
          <w:rFonts w:ascii="Times New Roman" w:hAnsi="Times New Roman" w:cs="Times New Roman"/>
          <w:sz w:val="28"/>
          <w:szCs w:val="28"/>
        </w:rPr>
        <w:t xml:space="preserve">статьей 91 </w:t>
      </w:r>
      <w:r w:rsidR="009D375F">
        <w:rPr>
          <w:rFonts w:ascii="Times New Roman" w:hAnsi="Times New Roman" w:cs="Times New Roman"/>
          <w:sz w:val="28"/>
          <w:szCs w:val="28"/>
        </w:rPr>
        <w:t xml:space="preserve"> </w:t>
      </w:r>
      <w:r w:rsidRPr="003B6E0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D375F">
        <w:rPr>
          <w:rFonts w:ascii="Times New Roman" w:hAnsi="Times New Roman" w:cs="Times New Roman"/>
          <w:sz w:val="28"/>
          <w:szCs w:val="28"/>
        </w:rPr>
        <w:t xml:space="preserve"> </w:t>
      </w:r>
      <w:r w:rsidRPr="003B6E0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D375F">
        <w:rPr>
          <w:rFonts w:ascii="Times New Roman" w:hAnsi="Times New Roman" w:cs="Times New Roman"/>
          <w:sz w:val="28"/>
          <w:szCs w:val="28"/>
        </w:rPr>
        <w:t xml:space="preserve"> </w:t>
      </w:r>
      <w:r w:rsidRPr="003B6E02">
        <w:rPr>
          <w:rFonts w:ascii="Times New Roman" w:hAnsi="Times New Roman" w:cs="Times New Roman"/>
          <w:sz w:val="28"/>
          <w:szCs w:val="28"/>
        </w:rPr>
        <w:t xml:space="preserve">от </w:t>
      </w:r>
      <w:r w:rsidR="009D375F">
        <w:rPr>
          <w:rFonts w:ascii="Times New Roman" w:hAnsi="Times New Roman" w:cs="Times New Roman"/>
          <w:sz w:val="28"/>
          <w:szCs w:val="28"/>
        </w:rPr>
        <w:t xml:space="preserve">   </w:t>
      </w:r>
      <w:r w:rsidRPr="003B6E02">
        <w:rPr>
          <w:rFonts w:ascii="Times New Roman" w:hAnsi="Times New Roman" w:cs="Times New Roman"/>
          <w:sz w:val="28"/>
          <w:szCs w:val="28"/>
        </w:rPr>
        <w:t xml:space="preserve">21.11.2011 № 323-ФЗ «Об основах охраны здоровья граждан в Российской Федерации» и Концепцией создания единой государственной информационной системы в сфере здравоохранения, утвержденной приказом </w:t>
      </w:r>
      <w:r w:rsidR="009D375F">
        <w:rPr>
          <w:rFonts w:ascii="Times New Roman" w:hAnsi="Times New Roman" w:cs="Times New Roman"/>
          <w:sz w:val="28"/>
          <w:szCs w:val="28"/>
        </w:rPr>
        <w:t>Министерством здравоохранения и социального развития Российской Федерации</w:t>
      </w:r>
      <w:r w:rsidRPr="003B6E02">
        <w:rPr>
          <w:rFonts w:ascii="Times New Roman" w:hAnsi="Times New Roman" w:cs="Times New Roman"/>
          <w:sz w:val="28"/>
          <w:szCs w:val="28"/>
        </w:rPr>
        <w:t xml:space="preserve"> от 28.04.2011 № 364, в целях реализации Плана мероприятий по развитию Единой государственной информационной системы в сфере здравоохранения, изложенного в Приложении к Соглашению между Министерством здравоохранения Российской Федерации и Правительством Ханты-Мансийского автономного округа – Югры о взаимодействии в сфере развития Единой государственной информационной системы в сфере здравоохранения в 2015-2018 гг, заключенному в соответствии с распоряжением Правительства Ханты-Мансийского автономного округа – Югры от 22.05.2015 </w:t>
      </w:r>
      <w:r w:rsidR="009D375F">
        <w:rPr>
          <w:rFonts w:ascii="Times New Roman" w:hAnsi="Times New Roman" w:cs="Times New Roman"/>
          <w:sz w:val="28"/>
          <w:szCs w:val="28"/>
        </w:rPr>
        <w:t>№</w:t>
      </w:r>
      <w:r w:rsidRPr="003B6E02">
        <w:rPr>
          <w:rFonts w:ascii="Times New Roman" w:hAnsi="Times New Roman" w:cs="Times New Roman"/>
          <w:sz w:val="28"/>
          <w:szCs w:val="28"/>
        </w:rPr>
        <w:t xml:space="preserve"> 256-рп, а также в целях исполнения подпункта «д» пункта 1 перечня поручений Президента Российской Федерации от 08.07.2010 № Пр-2483</w:t>
      </w:r>
      <w:r w:rsidR="00472032" w:rsidRPr="003B6E02">
        <w:rPr>
          <w:rFonts w:ascii="Times New Roman" w:hAnsi="Times New Roman" w:cs="Times New Roman"/>
          <w:sz w:val="28"/>
          <w:szCs w:val="28"/>
        </w:rPr>
        <w:t>,</w:t>
      </w:r>
      <w:r w:rsidRPr="003B6E02">
        <w:rPr>
          <w:rFonts w:ascii="Times New Roman" w:hAnsi="Times New Roman" w:cs="Times New Roman"/>
          <w:sz w:val="28"/>
          <w:szCs w:val="28"/>
        </w:rPr>
        <w:br/>
      </w:r>
      <w:r w:rsidR="00472032" w:rsidRPr="003B6E02">
        <w:rPr>
          <w:rFonts w:ascii="Times New Roman" w:hAnsi="Times New Roman" w:cs="Times New Roman"/>
          <w:sz w:val="28"/>
          <w:szCs w:val="28"/>
        </w:rPr>
        <w:t xml:space="preserve"> </w:t>
      </w:r>
      <w:r w:rsidR="00BA180C" w:rsidRPr="003B6E02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8F4C7C" w:rsidRPr="008F4C7C" w:rsidRDefault="007C4174" w:rsidP="00580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4">
        <w:rPr>
          <w:rFonts w:ascii="Times New Roman" w:hAnsi="Times New Roman" w:cs="Times New Roman"/>
          <w:sz w:val="28"/>
          <w:szCs w:val="28"/>
        </w:rPr>
        <w:t>1.</w:t>
      </w:r>
      <w:r w:rsidRPr="007C4174">
        <w:rPr>
          <w:rFonts w:ascii="Times New Roman" w:hAnsi="Times New Roman" w:cs="Times New Roman"/>
          <w:sz w:val="28"/>
          <w:szCs w:val="28"/>
        </w:rPr>
        <w:tab/>
      </w:r>
      <w:r w:rsidR="00B03A80">
        <w:rPr>
          <w:rFonts w:ascii="Times New Roman" w:hAnsi="Times New Roman" w:cs="Times New Roman"/>
          <w:sz w:val="28"/>
          <w:szCs w:val="28"/>
        </w:rPr>
        <w:tab/>
        <w:t>Внести</w:t>
      </w:r>
      <w:r w:rsidR="0058022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03A80">
        <w:rPr>
          <w:rFonts w:ascii="Times New Roman" w:hAnsi="Times New Roman" w:cs="Times New Roman"/>
          <w:sz w:val="28"/>
          <w:szCs w:val="28"/>
        </w:rPr>
        <w:t xml:space="preserve"> в </w:t>
      </w:r>
      <w:r w:rsidR="008F4C7C" w:rsidRPr="008F4C7C">
        <w:rPr>
          <w:rFonts w:ascii="Times New Roman" w:hAnsi="Times New Roman" w:cs="Times New Roman"/>
          <w:sz w:val="28"/>
          <w:szCs w:val="28"/>
        </w:rPr>
        <w:t xml:space="preserve">приказ Департамента здравоохранения Ханты-Мансийского автономного округа – Югры </w:t>
      </w:r>
      <w:r w:rsidR="00207F11" w:rsidRPr="00207F11">
        <w:rPr>
          <w:rFonts w:ascii="Times New Roman" w:hAnsi="Times New Roman" w:cs="Times New Roman"/>
          <w:sz w:val="28"/>
          <w:szCs w:val="28"/>
        </w:rPr>
        <w:t xml:space="preserve">от </w:t>
      </w:r>
      <w:r w:rsidR="00B03A80" w:rsidRPr="00B03A80">
        <w:rPr>
          <w:rFonts w:ascii="Times New Roman" w:hAnsi="Times New Roman" w:cs="Times New Roman"/>
          <w:sz w:val="28"/>
          <w:szCs w:val="28"/>
        </w:rPr>
        <w:t>03.11.2017 №</w:t>
      </w:r>
      <w:r w:rsidR="009D375F">
        <w:rPr>
          <w:rFonts w:ascii="Times New Roman" w:hAnsi="Times New Roman" w:cs="Times New Roman"/>
          <w:sz w:val="28"/>
          <w:szCs w:val="28"/>
        </w:rPr>
        <w:t xml:space="preserve"> </w:t>
      </w:r>
      <w:r w:rsidR="00B03A80" w:rsidRPr="00B03A80">
        <w:rPr>
          <w:rFonts w:ascii="Times New Roman" w:hAnsi="Times New Roman" w:cs="Times New Roman"/>
          <w:sz w:val="28"/>
          <w:szCs w:val="28"/>
        </w:rPr>
        <w:t>1223</w:t>
      </w:r>
      <w:r w:rsidR="0058022A">
        <w:rPr>
          <w:rFonts w:ascii="Times New Roman" w:hAnsi="Times New Roman" w:cs="Times New Roman"/>
          <w:sz w:val="28"/>
          <w:szCs w:val="28"/>
        </w:rPr>
        <w:t xml:space="preserve"> </w:t>
      </w:r>
      <w:r w:rsidR="00B03A80" w:rsidRPr="00B03A80">
        <w:rPr>
          <w:rFonts w:ascii="Times New Roman" w:hAnsi="Times New Roman" w:cs="Times New Roman"/>
          <w:sz w:val="28"/>
          <w:szCs w:val="28"/>
        </w:rPr>
        <w:t>«О создании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Югры»»</w:t>
      </w:r>
      <w:r w:rsidR="008F4C7C" w:rsidRPr="008F4C7C">
        <w:rPr>
          <w:rFonts w:ascii="Times New Roman" w:hAnsi="Times New Roman" w:cs="Times New Roman"/>
          <w:sz w:val="28"/>
          <w:szCs w:val="28"/>
        </w:rPr>
        <w:t>:</w:t>
      </w:r>
    </w:p>
    <w:p w:rsidR="00B03A80" w:rsidRDefault="008F4C7C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7C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bookmarkStart w:id="0" w:name="OLE_LINK18"/>
      <w:bookmarkStart w:id="1" w:name="OLE_LINK19"/>
      <w:bookmarkStart w:id="2" w:name="OLE_LINK20"/>
      <w:r w:rsidR="00B03A80">
        <w:rPr>
          <w:rFonts w:ascii="Times New Roman" w:hAnsi="Times New Roman" w:cs="Times New Roman"/>
          <w:sz w:val="28"/>
          <w:szCs w:val="28"/>
        </w:rPr>
        <w:t>Пункт 2</w:t>
      </w:r>
      <w:r w:rsidR="0058022A">
        <w:rPr>
          <w:rFonts w:ascii="Times New Roman" w:hAnsi="Times New Roman" w:cs="Times New Roman"/>
          <w:sz w:val="28"/>
          <w:szCs w:val="28"/>
        </w:rPr>
        <w:t xml:space="preserve"> </w:t>
      </w:r>
      <w:r w:rsidR="00CB6D79">
        <w:rPr>
          <w:rFonts w:ascii="Times New Roman" w:hAnsi="Times New Roman" w:cs="Times New Roman"/>
          <w:sz w:val="28"/>
          <w:szCs w:val="28"/>
        </w:rPr>
        <w:t>п</w:t>
      </w:r>
      <w:r w:rsidR="0058022A">
        <w:rPr>
          <w:rFonts w:ascii="Times New Roman" w:hAnsi="Times New Roman" w:cs="Times New Roman"/>
          <w:sz w:val="28"/>
          <w:szCs w:val="28"/>
        </w:rPr>
        <w:t>риказа</w:t>
      </w:r>
      <w:r w:rsidR="00B03A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3A80" w:rsidRDefault="00424CBC" w:rsidP="008F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</w:t>
      </w:r>
      <w:r w:rsidR="00B03A80" w:rsidRPr="00DD14EC">
        <w:rPr>
          <w:rFonts w:ascii="Times New Roman" w:hAnsi="Times New Roman"/>
          <w:sz w:val="28"/>
          <w:szCs w:val="28"/>
          <w:lang w:eastAsia="ru-RU"/>
        </w:rPr>
        <w:t xml:space="preserve">Определить перечень </w:t>
      </w:r>
      <w:r w:rsidR="00B03A80">
        <w:rPr>
          <w:rFonts w:ascii="Times New Roman" w:hAnsi="Times New Roman"/>
          <w:sz w:val="28"/>
          <w:szCs w:val="28"/>
          <w:lang w:eastAsia="ru-RU"/>
        </w:rPr>
        <w:t>компонентов</w:t>
      </w:r>
      <w:r w:rsidR="00B03A80" w:rsidRPr="00DD14EC">
        <w:rPr>
          <w:rFonts w:ascii="Times New Roman" w:hAnsi="Times New Roman"/>
          <w:sz w:val="28"/>
          <w:szCs w:val="28"/>
          <w:lang w:eastAsia="ru-RU"/>
        </w:rPr>
        <w:t>, входящ</w:t>
      </w:r>
      <w:r w:rsidR="00B03A80">
        <w:rPr>
          <w:rFonts w:ascii="Times New Roman" w:hAnsi="Times New Roman"/>
          <w:sz w:val="28"/>
          <w:szCs w:val="28"/>
          <w:lang w:eastAsia="ru-RU"/>
        </w:rPr>
        <w:t>их</w:t>
      </w:r>
      <w:r w:rsidR="00B03A80" w:rsidRPr="00DD14EC">
        <w:rPr>
          <w:rFonts w:ascii="Times New Roman" w:hAnsi="Times New Roman"/>
          <w:sz w:val="28"/>
          <w:szCs w:val="28"/>
          <w:lang w:eastAsia="ru-RU"/>
        </w:rPr>
        <w:t xml:space="preserve"> в состав ЦУ РС ЕГИСЗ согласно Приложению к настоящему приказу.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D375F">
        <w:rPr>
          <w:rFonts w:ascii="Times New Roman" w:hAnsi="Times New Roman"/>
          <w:sz w:val="28"/>
          <w:szCs w:val="28"/>
          <w:lang w:eastAsia="ru-RU"/>
        </w:rPr>
        <w:t>.</w:t>
      </w:r>
    </w:p>
    <w:p w:rsidR="00211796" w:rsidRDefault="00211796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Пункт 3.1. </w:t>
      </w:r>
      <w:r w:rsidR="00CB6D79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1796" w:rsidRDefault="00424CBC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 w:rsidR="00211796">
        <w:rPr>
          <w:rFonts w:ascii="Times New Roman" w:hAnsi="Times New Roman"/>
          <w:sz w:val="28"/>
          <w:szCs w:val="28"/>
        </w:rPr>
        <w:t>Б</w:t>
      </w:r>
      <w:r w:rsidR="00211796" w:rsidRPr="00DD14EC">
        <w:rPr>
          <w:rFonts w:ascii="Times New Roman" w:hAnsi="Times New Roman"/>
          <w:sz w:val="28"/>
          <w:szCs w:val="28"/>
        </w:rPr>
        <w:t xml:space="preserve">есперебойное функционирование </w:t>
      </w:r>
      <w:r w:rsidR="00211796">
        <w:rPr>
          <w:rFonts w:ascii="Times New Roman" w:hAnsi="Times New Roman"/>
          <w:sz w:val="28"/>
          <w:szCs w:val="28"/>
        </w:rPr>
        <w:t>компонентов</w:t>
      </w:r>
      <w:r w:rsidR="00211796" w:rsidRPr="00DD14EC">
        <w:rPr>
          <w:rFonts w:ascii="Times New Roman" w:hAnsi="Times New Roman"/>
          <w:sz w:val="28"/>
          <w:szCs w:val="28"/>
        </w:rPr>
        <w:t>, входящ</w:t>
      </w:r>
      <w:r w:rsidR="00211796">
        <w:rPr>
          <w:rFonts w:ascii="Times New Roman" w:hAnsi="Times New Roman"/>
          <w:sz w:val="28"/>
          <w:szCs w:val="28"/>
        </w:rPr>
        <w:t>их</w:t>
      </w:r>
      <w:r w:rsidR="00211796" w:rsidRPr="00DD14EC">
        <w:rPr>
          <w:rFonts w:ascii="Times New Roman" w:hAnsi="Times New Roman"/>
          <w:sz w:val="28"/>
          <w:szCs w:val="28"/>
        </w:rPr>
        <w:t xml:space="preserve"> в состав ЦУ РС ЕГИСЗ;</w:t>
      </w:r>
      <w:r>
        <w:rPr>
          <w:rFonts w:ascii="Times New Roman" w:hAnsi="Times New Roman"/>
          <w:sz w:val="28"/>
          <w:szCs w:val="28"/>
        </w:rPr>
        <w:t>»</w:t>
      </w:r>
      <w:r w:rsidR="009D375F">
        <w:rPr>
          <w:rFonts w:ascii="Times New Roman" w:hAnsi="Times New Roman"/>
          <w:sz w:val="28"/>
          <w:szCs w:val="28"/>
        </w:rPr>
        <w:t>.</w:t>
      </w:r>
    </w:p>
    <w:p w:rsidR="00B03A80" w:rsidRDefault="00B03A80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7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0A6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B6D79">
        <w:rPr>
          <w:rFonts w:ascii="Times New Roman" w:hAnsi="Times New Roman" w:cs="Times New Roman"/>
          <w:sz w:val="28"/>
          <w:szCs w:val="28"/>
        </w:rPr>
        <w:t>п</w:t>
      </w:r>
      <w:bookmarkStart w:id="3" w:name="_GoBack"/>
      <w:bookmarkEnd w:id="3"/>
      <w:r w:rsidR="00943AEE" w:rsidRPr="00943AEE">
        <w:rPr>
          <w:rFonts w:ascii="Times New Roman" w:hAnsi="Times New Roman" w:cs="Times New Roman"/>
          <w:sz w:val="28"/>
          <w:szCs w:val="28"/>
        </w:rPr>
        <w:t>риказу изложи</w:t>
      </w:r>
      <w:r w:rsidR="00A7643C">
        <w:rPr>
          <w:rFonts w:ascii="Times New Roman" w:hAnsi="Times New Roman" w:cs="Times New Roman"/>
          <w:sz w:val="28"/>
          <w:szCs w:val="28"/>
        </w:rPr>
        <w:t xml:space="preserve">ть в </w:t>
      </w:r>
      <w:r w:rsidR="009D375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D375F" w:rsidRDefault="009D375F" w:rsidP="009D375F">
      <w:pPr>
        <w:pStyle w:val="21"/>
        <w:jc w:val="right"/>
        <w:rPr>
          <w:sz w:val="28"/>
          <w:szCs w:val="28"/>
          <w:lang w:val="ru-RU"/>
        </w:rPr>
      </w:pPr>
    </w:p>
    <w:p w:rsidR="009D375F" w:rsidRPr="00211796" w:rsidRDefault="009D375F" w:rsidP="009D375F">
      <w:pPr>
        <w:pStyle w:val="2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11796">
        <w:rPr>
          <w:sz w:val="28"/>
          <w:szCs w:val="28"/>
          <w:lang w:val="ru-RU"/>
        </w:rPr>
        <w:t xml:space="preserve">Приложение к приказу </w:t>
      </w:r>
    </w:p>
    <w:p w:rsidR="009D375F" w:rsidRPr="00211796" w:rsidRDefault="009D375F" w:rsidP="009D375F">
      <w:pPr>
        <w:pStyle w:val="21"/>
        <w:jc w:val="right"/>
        <w:rPr>
          <w:sz w:val="28"/>
          <w:szCs w:val="28"/>
          <w:lang w:val="ru-RU"/>
        </w:rPr>
      </w:pPr>
      <w:r w:rsidRPr="00211796">
        <w:rPr>
          <w:sz w:val="28"/>
          <w:szCs w:val="28"/>
          <w:lang w:val="ru-RU"/>
        </w:rPr>
        <w:t>Департамента здравоохранения</w:t>
      </w:r>
    </w:p>
    <w:p w:rsidR="009D375F" w:rsidRDefault="009D375F" w:rsidP="009D375F">
      <w:pPr>
        <w:pStyle w:val="21"/>
        <w:jc w:val="right"/>
        <w:rPr>
          <w:sz w:val="28"/>
          <w:szCs w:val="28"/>
          <w:lang w:val="ru-RU"/>
        </w:rPr>
      </w:pPr>
      <w:r w:rsidRPr="00211796">
        <w:rPr>
          <w:sz w:val="28"/>
          <w:szCs w:val="28"/>
          <w:lang w:val="ru-RU"/>
        </w:rPr>
        <w:t>Ханты-Мансийского</w:t>
      </w:r>
    </w:p>
    <w:p w:rsidR="009D375F" w:rsidRPr="00211796" w:rsidRDefault="009D375F" w:rsidP="009D375F">
      <w:pPr>
        <w:pStyle w:val="21"/>
        <w:jc w:val="right"/>
        <w:rPr>
          <w:sz w:val="28"/>
          <w:szCs w:val="28"/>
          <w:lang w:val="ru-RU"/>
        </w:rPr>
      </w:pPr>
      <w:r w:rsidRPr="00211796">
        <w:rPr>
          <w:sz w:val="28"/>
          <w:szCs w:val="28"/>
          <w:lang w:val="ru-RU"/>
        </w:rPr>
        <w:t xml:space="preserve"> автономного округа – Югры</w:t>
      </w:r>
    </w:p>
    <w:p w:rsidR="009D375F" w:rsidRPr="00211796" w:rsidRDefault="009D375F" w:rsidP="009D375F">
      <w:pPr>
        <w:pStyle w:val="21"/>
        <w:jc w:val="right"/>
        <w:rPr>
          <w:sz w:val="28"/>
          <w:szCs w:val="28"/>
          <w:lang w:val="ru-RU"/>
        </w:rPr>
      </w:pPr>
      <w:r w:rsidRPr="00211796">
        <w:rPr>
          <w:sz w:val="28"/>
          <w:szCs w:val="28"/>
          <w:lang w:val="ru-RU"/>
        </w:rPr>
        <w:t>от 03.11.2017 № 1223</w:t>
      </w:r>
    </w:p>
    <w:p w:rsidR="009D375F" w:rsidRPr="00211796" w:rsidRDefault="009D375F" w:rsidP="009D375F">
      <w:pPr>
        <w:pStyle w:val="21"/>
        <w:jc w:val="right"/>
        <w:rPr>
          <w:sz w:val="28"/>
          <w:szCs w:val="28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3827"/>
      </w:tblGrid>
      <w:tr w:rsidR="009D375F" w:rsidRPr="00211796" w:rsidTr="009D375F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Категория субъекта персональных данных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Перечень (категории) персональных данных</w:t>
            </w:r>
          </w:p>
        </w:tc>
      </w:tr>
      <w:tr w:rsidR="009D375F" w:rsidRPr="00211796" w:rsidTr="009D37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A1701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Учет высокотехнологичной медицинской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Паспортные данные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</w:tc>
      </w:tr>
      <w:tr w:rsidR="009D375F" w:rsidRPr="00211796" w:rsidTr="009D375F">
        <w:trPr>
          <w:trHeight w:val="1595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Портал Пациента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Номер страхового полиса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Паспортные данные (серия номер)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Телефон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D375F" w:rsidRPr="00211796" w:rsidTr="009D375F">
        <w:trPr>
          <w:trHeight w:val="167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врача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специальности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должности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Привязка к МО</w:t>
            </w:r>
          </w:p>
        </w:tc>
      </w:tr>
      <w:tr w:rsidR="009D375F" w:rsidRPr="00211796" w:rsidTr="009D375F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Регистры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смерти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жительства/смерти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Состояние в браке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Гражданство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9D375F" w:rsidRPr="00211796" w:rsidTr="009D375F">
        <w:trPr>
          <w:trHeight w:val="1363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Учет смертности и рождаемости населения Ханты-Мансийского автономного округа – Югры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№ свидетельства о смерти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смерти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смерти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</w:tc>
      </w:tr>
      <w:tr w:rsidR="009D375F" w:rsidRPr="00211796" w:rsidTr="009D375F">
        <w:trPr>
          <w:trHeight w:val="42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работы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Подразделение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Должность</w:t>
            </w:r>
          </w:p>
        </w:tc>
      </w:tr>
      <w:tr w:rsidR="009D375F" w:rsidRPr="00211796" w:rsidTr="009D375F">
        <w:trPr>
          <w:trHeight w:val="631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Мониторинг беременных, родильниц и новорожденных Ханты-Мансийского автономного округа – Югры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9D375F" w:rsidRPr="00211796" w:rsidTr="009D375F">
        <w:trPr>
          <w:trHeight w:val="63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работы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Должность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Аттестация медицинских и фармацевтических работников Ханты-Мансийского автономного округа – Югры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Серия и номер паспорта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работы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профессиональной деятельности за 3 года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патентах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документах об образовании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факте изменения имени, фамилии</w:t>
            </w:r>
          </w:p>
        </w:tc>
      </w:tr>
      <w:tr w:rsidR="009D375F" w:rsidRPr="00211796" w:rsidTr="009D375F"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40001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Интеграционная шина системы здравоохранения Ханты-Мансийского автономного округа - Югры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История болезни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смерти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Оказанные медицинские услуги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Данные об оплате медицинских услуг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оказания медицинской помощи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 и время приема врачем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Сведения, указанные в анамнезе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Информация о лечении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Информация о госпитализации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Реквизиты листка нетрудоспособности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назначенных препаратах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беременности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состоянии здоровья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Реквизиты свидетельства о смерти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Реквизиты свидетельства о рождении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Относится ли пациент к коренным малочисленным народам Севера, Сибири и Дальнего востока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Семейное положение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Образование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Сведения, касающиеся национаьной принадлежности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Причина смерти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9D375F" w:rsidRPr="00211796" w:rsidTr="009D375F">
        <w:tc>
          <w:tcPr>
            <w:tcW w:w="567" w:type="dxa"/>
            <w:vMerge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9D375F" w:rsidRPr="00E40001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Должность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40001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Контакт-центр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Контактные телефоны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регистрации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проживания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Данные полиса ОМС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Сбор и анализ</w:t>
            </w:r>
            <w:r w:rsidRPr="00E40001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информации о движении лекарственных препар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атов в медицинских организациях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Номер полиса ОМС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льготной категории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регистрации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Контактные телефоны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Документ, подтверждающий льготы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Ивнвалидность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Анализ</w:t>
            </w:r>
            <w:r w:rsidRPr="00E40001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результатов анкетирования населения при проведении диспансеризации </w:t>
            </w:r>
            <w:r w:rsidRPr="00E40001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взрослого населения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lastRenderedPageBreak/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Полис ОМС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Адрес регистрации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проживания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диспансеризации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Принадлежность к коренным малочисленым народам Севера, Сибири и Дальнего Востока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Категория занятости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Группа состояния здоровья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Учет</w:t>
            </w:r>
            <w:r w:rsidRPr="003666C0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мероприятий, предусмотренных индивидуальной программой реабилитации или абилитации инвалидов, и сведений об их выполнении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об инвалидности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работе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История болезни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Сведения, указанные в анамнезе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Результаты проведенных мероприятий по медицинской реабилитации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Результаты дополнительных методов исследования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Антропометрические данные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Клинический прогноз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Реабилитационный потенциал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Реабилитационный прогноз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Учет</w:t>
            </w:r>
            <w:r w:rsidRPr="003666C0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материально-технической базы здравоохранения Ханты-Мансийского автономного округа – Югры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смерти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работе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Табельный номер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ИНН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регистрации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Контактные телефоны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Семейное положение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Гражданство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наградах(поощрениях)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из личного дела</w:t>
            </w:r>
          </w:p>
        </w:tc>
      </w:tr>
      <w:tr w:rsidR="009D375F" w:rsidRPr="00211796" w:rsidTr="009D375F">
        <w:tc>
          <w:tcPr>
            <w:tcW w:w="56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3666C0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Центральный архив медицинских изображений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Диагноз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Объем оказанной медицинской помощи, включая сведения об оказанных медицинских услугах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Сроки оказания медицинской помощи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медицинских работниках, оказавших медицинскую помощь, проводивших медицинские экспертизы, медицинские осмотры и медицинские освидетельствования</w:t>
            </w:r>
          </w:p>
        </w:tc>
      </w:tr>
      <w:tr w:rsidR="009D375F" w:rsidRPr="00211796" w:rsidTr="009D375F"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37428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Иммунизация и профилактика инфекционных заболеваний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места жительства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Класс/группа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Активность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Участок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Тип участка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Социальная группа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Группа риска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работы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Специальность места работы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обучения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Идентификатор в системе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перенесенных заболеваниях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страховом медицинском полисе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планируемых и фактических прививках/вакцинациях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взятых пробах и их результатах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медицинских отводах</w:t>
            </w:r>
          </w:p>
        </w:tc>
      </w:tr>
      <w:tr w:rsidR="009D375F" w:rsidRPr="00211796" w:rsidTr="009D375F">
        <w:tc>
          <w:tcPr>
            <w:tcW w:w="567" w:type="dxa"/>
            <w:vMerge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9D375F" w:rsidRPr="00374288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ИНН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Идентификатор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электронной почты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9D375F" w:rsidRPr="00211796" w:rsidTr="009D375F"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Электронный кабинет 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пациента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lastRenderedPageBreak/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Номер страхового полиса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Паспортные данные (серия номер)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Телефон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D375F" w:rsidRPr="00211796" w:rsidTr="009D375F">
        <w:tc>
          <w:tcPr>
            <w:tcW w:w="567" w:type="dxa"/>
            <w:vMerge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врача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специальности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Код должности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Привязка к МО</w:t>
            </w:r>
          </w:p>
        </w:tc>
      </w:tr>
      <w:tr w:rsidR="009D375F" w:rsidRPr="00211796" w:rsidTr="009D375F">
        <w:trPr>
          <w:trHeight w:val="1246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37428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беспечения функций диспетчеризации санитарного автотранспорта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Гражданство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Возраст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Адрес регистрации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Сведения о состоянии здоровья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Диагноз</w:t>
            </w:r>
          </w:p>
        </w:tc>
      </w:tr>
      <w:tr w:rsidR="009D375F" w:rsidRPr="00211796" w:rsidTr="009D375F">
        <w:tc>
          <w:tcPr>
            <w:tcW w:w="567" w:type="dxa"/>
            <w:vMerge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9D375F" w:rsidRPr="00374288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aps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Должность 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9D375F" w:rsidRPr="00211796" w:rsidTr="009D375F">
        <w:tc>
          <w:tcPr>
            <w:tcW w:w="567" w:type="dxa"/>
            <w:vMerge w:val="restart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9D375F" w:rsidRPr="00374288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37428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Удаленное консультирование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Пациенты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ФИО 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Дата рождения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Номер страхового полиса</w:t>
            </w:r>
          </w:p>
          <w:p w:rsidR="009D375F" w:rsidRPr="00211796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Пол</w:t>
            </w:r>
          </w:p>
        </w:tc>
      </w:tr>
      <w:tr w:rsidR="009D375F" w:rsidRPr="00211796" w:rsidTr="009D375F">
        <w:tc>
          <w:tcPr>
            <w:tcW w:w="567" w:type="dxa"/>
            <w:vMerge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9D375F" w:rsidRPr="00374288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</w:pPr>
            <w:r w:rsidRPr="00211796">
              <w:rPr>
                <w:rFonts w:ascii="Times New Roman" w:eastAsia="MS Mincho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Сотрудники медицинских организаций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Телефон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СНИЛС</w:t>
            </w:r>
          </w:p>
          <w:p w:rsidR="009D375F" w:rsidRDefault="009D375F" w:rsidP="00CB6D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Место работы</w:t>
            </w:r>
          </w:p>
        </w:tc>
      </w:tr>
    </w:tbl>
    <w:p w:rsidR="009D375F" w:rsidRDefault="009D375F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D375F" w:rsidRDefault="009D375F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7C" w:rsidRPr="008F4C7C" w:rsidRDefault="00B03A80" w:rsidP="008F4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7F11" w:rsidRPr="00207F1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7F11" w:rsidRPr="00207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4294">
        <w:rPr>
          <w:rFonts w:ascii="Times New Roman" w:hAnsi="Times New Roman" w:cs="Times New Roman"/>
          <w:sz w:val="28"/>
          <w:szCs w:val="28"/>
        </w:rPr>
        <w:t>.</w:t>
      </w:r>
      <w:r w:rsidR="00207F11">
        <w:rPr>
          <w:rFonts w:ascii="Times New Roman" w:hAnsi="Times New Roman" w:cs="Times New Roman"/>
          <w:sz w:val="28"/>
          <w:szCs w:val="28"/>
        </w:rPr>
        <w:t xml:space="preserve"> </w:t>
      </w:r>
      <w:r w:rsidR="009D375F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bookmarkEnd w:id="0"/>
      <w:bookmarkEnd w:id="1"/>
      <w:bookmarkEnd w:id="2"/>
      <w:r w:rsidR="009D375F">
        <w:rPr>
          <w:rFonts w:ascii="Times New Roman" w:hAnsi="Times New Roman" w:cs="Times New Roman"/>
          <w:sz w:val="28"/>
          <w:szCs w:val="28"/>
        </w:rPr>
        <w:t>.</w:t>
      </w:r>
    </w:p>
    <w:p w:rsidR="007C4174" w:rsidRPr="007C4174" w:rsidRDefault="0074085A" w:rsidP="00BA1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174" w:rsidRPr="007C4174">
        <w:rPr>
          <w:rFonts w:ascii="Times New Roman" w:hAnsi="Times New Roman" w:cs="Times New Roman"/>
          <w:sz w:val="28"/>
          <w:szCs w:val="28"/>
        </w:rPr>
        <w:t>.</w:t>
      </w:r>
      <w:r w:rsidR="007C4174" w:rsidRPr="007C4174">
        <w:rPr>
          <w:rFonts w:ascii="Times New Roman" w:hAnsi="Times New Roman" w:cs="Times New Roman"/>
          <w:sz w:val="28"/>
          <w:szCs w:val="28"/>
        </w:rPr>
        <w:tab/>
      </w:r>
      <w:r w:rsidR="00A43E32" w:rsidRPr="00A43E32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заместителя директора Департамента</w:t>
      </w:r>
      <w:r w:rsidR="0058022A">
        <w:rPr>
          <w:rFonts w:ascii="Times New Roman" w:hAnsi="Times New Roman" w:cs="Times New Roman"/>
          <w:sz w:val="28"/>
          <w:szCs w:val="28"/>
        </w:rPr>
        <w:t xml:space="preserve"> здравоохранения Ханты-Мансийского автономного округа </w:t>
      </w:r>
      <w:r w:rsidR="009D375F">
        <w:rPr>
          <w:rFonts w:ascii="Times New Roman" w:hAnsi="Times New Roman" w:cs="Times New Roman"/>
          <w:sz w:val="28"/>
          <w:szCs w:val="28"/>
        </w:rPr>
        <w:t>–</w:t>
      </w:r>
      <w:r w:rsidR="0058022A">
        <w:rPr>
          <w:rFonts w:ascii="Times New Roman" w:hAnsi="Times New Roman" w:cs="Times New Roman"/>
          <w:sz w:val="28"/>
          <w:szCs w:val="28"/>
        </w:rPr>
        <w:t xml:space="preserve"> Югры</w:t>
      </w:r>
      <w:r w:rsidR="009D375F">
        <w:rPr>
          <w:rFonts w:ascii="Times New Roman" w:hAnsi="Times New Roman" w:cs="Times New Roman"/>
          <w:sz w:val="28"/>
          <w:szCs w:val="28"/>
        </w:rPr>
        <w:t xml:space="preserve"> </w:t>
      </w:r>
      <w:r w:rsidR="0058022A" w:rsidRPr="00A43E32">
        <w:rPr>
          <w:rFonts w:ascii="Times New Roman" w:hAnsi="Times New Roman" w:cs="Times New Roman"/>
          <w:sz w:val="28"/>
          <w:szCs w:val="28"/>
        </w:rPr>
        <w:t>В.А</w:t>
      </w:r>
      <w:r w:rsidR="0058022A">
        <w:rPr>
          <w:rFonts w:ascii="Times New Roman" w:hAnsi="Times New Roman" w:cs="Times New Roman"/>
          <w:sz w:val="28"/>
          <w:szCs w:val="28"/>
        </w:rPr>
        <w:t>.</w:t>
      </w:r>
      <w:r w:rsidR="0058022A" w:rsidRPr="00A43E32">
        <w:rPr>
          <w:rFonts w:ascii="Times New Roman" w:hAnsi="Times New Roman" w:cs="Times New Roman"/>
          <w:sz w:val="28"/>
          <w:szCs w:val="28"/>
        </w:rPr>
        <w:t xml:space="preserve"> </w:t>
      </w:r>
      <w:r w:rsidR="00A43E32" w:rsidRPr="00A43E32">
        <w:rPr>
          <w:rFonts w:ascii="Times New Roman" w:hAnsi="Times New Roman" w:cs="Times New Roman"/>
          <w:sz w:val="28"/>
          <w:szCs w:val="28"/>
        </w:rPr>
        <w:t>Нигматулина.</w:t>
      </w:r>
    </w:p>
    <w:p w:rsidR="007C4174" w:rsidRPr="00867C9F" w:rsidRDefault="007C4174" w:rsidP="00BA180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C1A" w:rsidRPr="00867C9F" w:rsidRDefault="00832C1A" w:rsidP="00BA180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32" w:rsidRPr="00867C9F" w:rsidRDefault="00A43E32" w:rsidP="00BA180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A80" w:rsidRPr="00211796" w:rsidRDefault="00A43E32" w:rsidP="009D375F">
      <w:pPr>
        <w:tabs>
          <w:tab w:val="left" w:pos="6521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867C9F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867C9F">
        <w:rPr>
          <w:rFonts w:ascii="Times New Roman" w:hAnsi="Times New Roman" w:cs="Times New Roman"/>
          <w:sz w:val="28"/>
          <w:szCs w:val="28"/>
        </w:rPr>
        <w:tab/>
        <w:t>А.А. Добровольский</w:t>
      </w:r>
    </w:p>
    <w:sectPr w:rsidR="00B03A80" w:rsidRPr="00211796" w:rsidSect="00A57F3D">
      <w:headerReference w:type="default" r:id="rId10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3E" w:rsidRDefault="009C723E">
      <w:pPr>
        <w:spacing w:after="0" w:line="240" w:lineRule="auto"/>
      </w:pPr>
      <w:r>
        <w:separator/>
      </w:r>
    </w:p>
  </w:endnote>
  <w:endnote w:type="continuationSeparator" w:id="0">
    <w:p w:rsidR="009C723E" w:rsidRDefault="009C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3E" w:rsidRDefault="009C723E">
      <w:pPr>
        <w:spacing w:after="0" w:line="240" w:lineRule="auto"/>
      </w:pPr>
      <w:r>
        <w:separator/>
      </w:r>
    </w:p>
  </w:footnote>
  <w:footnote w:type="continuationSeparator" w:id="0">
    <w:p w:rsidR="009C723E" w:rsidRDefault="009C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45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7F3D" w:rsidRPr="009D375F" w:rsidRDefault="00A57F3D">
        <w:pPr>
          <w:pStyle w:val="a9"/>
          <w:jc w:val="center"/>
          <w:rPr>
            <w:sz w:val="20"/>
            <w:szCs w:val="20"/>
          </w:rPr>
        </w:pPr>
        <w:r w:rsidRPr="009D375F">
          <w:rPr>
            <w:sz w:val="20"/>
            <w:szCs w:val="20"/>
          </w:rPr>
          <w:fldChar w:fldCharType="begin"/>
        </w:r>
        <w:r w:rsidRPr="009D375F">
          <w:rPr>
            <w:sz w:val="20"/>
            <w:szCs w:val="20"/>
          </w:rPr>
          <w:instrText>PAGE   \* MERGEFORMAT</w:instrText>
        </w:r>
        <w:r w:rsidRPr="009D375F">
          <w:rPr>
            <w:sz w:val="20"/>
            <w:szCs w:val="20"/>
          </w:rPr>
          <w:fldChar w:fldCharType="separate"/>
        </w:r>
        <w:r w:rsidR="00CB6D79">
          <w:rPr>
            <w:noProof/>
            <w:sz w:val="20"/>
            <w:szCs w:val="20"/>
          </w:rPr>
          <w:t>4</w:t>
        </w:r>
        <w:r w:rsidRPr="009D375F">
          <w:rPr>
            <w:sz w:val="20"/>
            <w:szCs w:val="20"/>
          </w:rPr>
          <w:fldChar w:fldCharType="end"/>
        </w:r>
      </w:p>
    </w:sdtContent>
  </w:sdt>
  <w:p w:rsidR="00A57F3D" w:rsidRDefault="00A57F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E363A"/>
    <w:multiLevelType w:val="multilevel"/>
    <w:tmpl w:val="3260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FE5602"/>
    <w:multiLevelType w:val="multilevel"/>
    <w:tmpl w:val="3B1852E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A07592"/>
    <w:multiLevelType w:val="multilevel"/>
    <w:tmpl w:val="32600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6D7086"/>
    <w:multiLevelType w:val="multilevel"/>
    <w:tmpl w:val="A83A35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616C16"/>
    <w:multiLevelType w:val="multilevel"/>
    <w:tmpl w:val="BA0E5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DE93A0C"/>
    <w:multiLevelType w:val="multilevel"/>
    <w:tmpl w:val="3B42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1A"/>
    <w:rsid w:val="000329C7"/>
    <w:rsid w:val="0007265A"/>
    <w:rsid w:val="0008017B"/>
    <w:rsid w:val="000E2BAD"/>
    <w:rsid w:val="000F624B"/>
    <w:rsid w:val="00117232"/>
    <w:rsid w:val="001F36F4"/>
    <w:rsid w:val="001F66F8"/>
    <w:rsid w:val="00207F11"/>
    <w:rsid w:val="00210FE4"/>
    <w:rsid w:val="00211796"/>
    <w:rsid w:val="002332F4"/>
    <w:rsid w:val="0023527A"/>
    <w:rsid w:val="00270768"/>
    <w:rsid w:val="00272D22"/>
    <w:rsid w:val="00290CAA"/>
    <w:rsid w:val="002A1701"/>
    <w:rsid w:val="002D536B"/>
    <w:rsid w:val="003666C0"/>
    <w:rsid w:val="00374288"/>
    <w:rsid w:val="00383D5C"/>
    <w:rsid w:val="003B4C54"/>
    <w:rsid w:val="003B6E02"/>
    <w:rsid w:val="003F1842"/>
    <w:rsid w:val="00424CBC"/>
    <w:rsid w:val="00472032"/>
    <w:rsid w:val="00496B56"/>
    <w:rsid w:val="00520A69"/>
    <w:rsid w:val="00542FC4"/>
    <w:rsid w:val="0058022A"/>
    <w:rsid w:val="00597499"/>
    <w:rsid w:val="00666EEC"/>
    <w:rsid w:val="006C49E6"/>
    <w:rsid w:val="006F3345"/>
    <w:rsid w:val="00722779"/>
    <w:rsid w:val="0074085A"/>
    <w:rsid w:val="00766DD7"/>
    <w:rsid w:val="007C4174"/>
    <w:rsid w:val="008151D0"/>
    <w:rsid w:val="00832B7B"/>
    <w:rsid w:val="00832C1A"/>
    <w:rsid w:val="00833716"/>
    <w:rsid w:val="00837706"/>
    <w:rsid w:val="008546CE"/>
    <w:rsid w:val="00867C9F"/>
    <w:rsid w:val="008769F0"/>
    <w:rsid w:val="008D04D6"/>
    <w:rsid w:val="008F4C7C"/>
    <w:rsid w:val="008F7AD5"/>
    <w:rsid w:val="009062D7"/>
    <w:rsid w:val="0092760A"/>
    <w:rsid w:val="00943AEE"/>
    <w:rsid w:val="00952E00"/>
    <w:rsid w:val="009637CE"/>
    <w:rsid w:val="009A1769"/>
    <w:rsid w:val="009C723E"/>
    <w:rsid w:val="009C7E93"/>
    <w:rsid w:val="009D375F"/>
    <w:rsid w:val="009F0FC9"/>
    <w:rsid w:val="00A43E32"/>
    <w:rsid w:val="00A57F3D"/>
    <w:rsid w:val="00A7643C"/>
    <w:rsid w:val="00AA5527"/>
    <w:rsid w:val="00AD4069"/>
    <w:rsid w:val="00B03A80"/>
    <w:rsid w:val="00B20BE4"/>
    <w:rsid w:val="00B750B5"/>
    <w:rsid w:val="00BA180C"/>
    <w:rsid w:val="00BA1C62"/>
    <w:rsid w:val="00BC5473"/>
    <w:rsid w:val="00BD2C85"/>
    <w:rsid w:val="00BE1591"/>
    <w:rsid w:val="00C218DF"/>
    <w:rsid w:val="00C6795D"/>
    <w:rsid w:val="00C74B1D"/>
    <w:rsid w:val="00CB6D79"/>
    <w:rsid w:val="00CC6A48"/>
    <w:rsid w:val="00CD44BB"/>
    <w:rsid w:val="00D25060"/>
    <w:rsid w:val="00DD39AC"/>
    <w:rsid w:val="00DF07F3"/>
    <w:rsid w:val="00E40001"/>
    <w:rsid w:val="00E40BA3"/>
    <w:rsid w:val="00E42B7A"/>
    <w:rsid w:val="00E84294"/>
    <w:rsid w:val="00EB171A"/>
    <w:rsid w:val="00EB4719"/>
    <w:rsid w:val="00F426E4"/>
    <w:rsid w:val="00F43916"/>
    <w:rsid w:val="00F54911"/>
    <w:rsid w:val="00F66759"/>
    <w:rsid w:val="00F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C4174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4174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7C41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C41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7C4174"/>
    <w:rPr>
      <w:color w:val="0000FF"/>
      <w:u w:val="single"/>
    </w:rPr>
  </w:style>
  <w:style w:type="paragraph" w:styleId="a6">
    <w:name w:val="Body Text Indent"/>
    <w:basedOn w:val="a"/>
    <w:link w:val="a7"/>
    <w:rsid w:val="007C4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C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C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417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417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7C41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C4174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7C4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7C4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C4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1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1D0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5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7F3D"/>
  </w:style>
  <w:style w:type="paragraph" w:customStyle="1" w:styleId="21">
    <w:name w:val="Основной текст 21"/>
    <w:basedOn w:val="a"/>
    <w:rsid w:val="00B03A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f">
    <w:name w:val="annotation reference"/>
    <w:basedOn w:val="a0"/>
    <w:uiPriority w:val="99"/>
    <w:semiHidden/>
    <w:unhideWhenUsed/>
    <w:rsid w:val="003B6E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6E0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6E0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E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6E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C4174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4174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7C41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C41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7C4174"/>
    <w:rPr>
      <w:color w:val="0000FF"/>
      <w:u w:val="single"/>
    </w:rPr>
  </w:style>
  <w:style w:type="paragraph" w:styleId="a6">
    <w:name w:val="Body Text Indent"/>
    <w:basedOn w:val="a"/>
    <w:link w:val="a7"/>
    <w:rsid w:val="007C4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C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C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4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417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4174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417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7C41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C4174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7C4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7C4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C4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1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1D0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5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7F3D"/>
  </w:style>
  <w:style w:type="paragraph" w:customStyle="1" w:styleId="21">
    <w:name w:val="Основной текст 21"/>
    <w:basedOn w:val="a"/>
    <w:rsid w:val="00B03A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f">
    <w:name w:val="annotation reference"/>
    <w:basedOn w:val="a0"/>
    <w:uiPriority w:val="99"/>
    <w:semiHidden/>
    <w:unhideWhenUsed/>
    <w:rsid w:val="003B6E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6E0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6E0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E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6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7A30-ABED-45F0-93B2-C2113589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Елена Валерьевна</dc:creator>
  <cp:lastModifiedBy>postupinskaya</cp:lastModifiedBy>
  <cp:revision>2</cp:revision>
  <cp:lastPrinted>2015-11-27T09:55:00Z</cp:lastPrinted>
  <dcterms:created xsi:type="dcterms:W3CDTF">2018-05-02T06:02:00Z</dcterms:created>
  <dcterms:modified xsi:type="dcterms:W3CDTF">2018-05-02T06:02:00Z</dcterms:modified>
</cp:coreProperties>
</file>